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DC4E46" w14:textId="77777777" w:rsidR="00575866" w:rsidRPr="00053170" w:rsidRDefault="00575866" w:rsidP="005758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Инновациялық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субъектілері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0CB3BAD6" w14:textId="77777777" w:rsidR="00575866" w:rsidRPr="00053170" w:rsidRDefault="00575866" w:rsidP="005758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Инновацияның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66134A54" w14:textId="77777777" w:rsidR="00575866" w:rsidRPr="00053170" w:rsidRDefault="00575866" w:rsidP="005758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Ұйым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қызметінің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ескерумен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0D176743" w14:textId="77777777" w:rsidR="00575866" w:rsidRPr="00053170" w:rsidRDefault="00575866" w:rsidP="005758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Инновацияны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қарай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55E13AA6" w14:textId="0D2557F4" w:rsidR="00575866" w:rsidRDefault="00575866" w:rsidP="0057586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053170">
        <w:rPr>
          <w:rFonts w:ascii="Times New Roman" w:hAnsi="Times New Roman" w:cs="Times New Roman"/>
          <w:sz w:val="28"/>
          <w:szCs w:val="28"/>
        </w:rPr>
        <w:t>Ұйымның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иерархиялық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деңгейі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инновациялардың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53170">
        <w:rPr>
          <w:rFonts w:ascii="Times New Roman" w:hAnsi="Times New Roman" w:cs="Times New Roman"/>
          <w:sz w:val="28"/>
          <w:szCs w:val="28"/>
        </w:rPr>
        <w:t>классификациясы</w:t>
      </w:r>
      <w:proofErr w:type="spellEnd"/>
      <w:r w:rsidRPr="00053170">
        <w:rPr>
          <w:rFonts w:ascii="Times New Roman" w:hAnsi="Times New Roman" w:cs="Times New Roman"/>
          <w:sz w:val="28"/>
          <w:szCs w:val="28"/>
        </w:rPr>
        <w:t>;</w:t>
      </w:r>
    </w:p>
    <w:p w14:paraId="6CABDFF0" w14:textId="28A9783B" w:rsidR="00575866" w:rsidRPr="00575866" w:rsidRDefault="00575866" w:rsidP="00575866">
      <w:pPr>
        <w:rPr>
          <w:rFonts w:ascii="Times New Roman" w:hAnsi="Times New Roman" w:cs="Times New Roman"/>
          <w:color w:val="FF0000"/>
          <w:sz w:val="28"/>
          <w:szCs w:val="28"/>
          <w:lang w:val="kk-KZ"/>
        </w:rPr>
      </w:pPr>
      <w:r w:rsidRPr="00575866">
        <w:rPr>
          <w:rFonts w:ascii="Times New Roman" w:hAnsi="Times New Roman" w:cs="Times New Roman"/>
          <w:color w:val="FF0000"/>
          <w:sz w:val="28"/>
          <w:szCs w:val="28"/>
          <w:lang w:val="kk-KZ"/>
        </w:rPr>
        <w:t>Құрметті студент жоғарыдағы сұрақтарға жауап бер!!!</w:t>
      </w:r>
    </w:p>
    <w:p w14:paraId="088852F1" w14:textId="77777777" w:rsidR="00B022E7" w:rsidRDefault="00B022E7"/>
    <w:sectPr w:rsidR="00B022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CD73B5"/>
    <w:multiLevelType w:val="hybridMultilevel"/>
    <w:tmpl w:val="C924E8C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3EAC"/>
    <w:rsid w:val="00575866"/>
    <w:rsid w:val="00B022E7"/>
    <w:rsid w:val="00E13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3CCD2"/>
  <w15:chartTrackingRefBased/>
  <w15:docId w15:val="{288819C2-18B5-4C43-B7A3-06F6B3E41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58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2022-03-01T12:51:00Z</dcterms:created>
  <dcterms:modified xsi:type="dcterms:W3CDTF">2022-03-01T12:52:00Z</dcterms:modified>
</cp:coreProperties>
</file>